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338A" w14:textId="5C4E9FD9" w:rsidR="001E4FD7" w:rsidRDefault="001E4FD7" w:rsidP="006E45A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E4FD7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4F571F0C" w14:textId="77777777" w:rsidR="001E4FD7" w:rsidRPr="001E4FD7" w:rsidRDefault="001E4FD7" w:rsidP="006E45A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61F4025" w14:textId="50EBCBE7" w:rsidR="00786C7F" w:rsidRPr="001E4FD7" w:rsidRDefault="001E4FD7" w:rsidP="006E45A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4FD7">
        <w:rPr>
          <w:rFonts w:ascii="Century Gothic" w:hAnsi="Century Gothic"/>
          <w:sz w:val="24"/>
          <w:szCs w:val="24"/>
        </w:rPr>
        <w:t>Theresa Daniels</w:t>
      </w:r>
    </w:p>
    <w:p w14:paraId="588E53FC" w14:textId="77777777" w:rsidR="00786C7F" w:rsidRPr="001E4FD7" w:rsidRDefault="00786C7F" w:rsidP="006E45A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4FD7">
        <w:rPr>
          <w:rFonts w:ascii="Century Gothic" w:hAnsi="Century Gothic"/>
          <w:sz w:val="24"/>
          <w:szCs w:val="24"/>
        </w:rPr>
        <w:t>Columbia, MO</w:t>
      </w:r>
    </w:p>
    <w:p w14:paraId="0A67FDE5" w14:textId="77777777" w:rsidR="00786C7F" w:rsidRPr="001E4FD7" w:rsidRDefault="00786C7F" w:rsidP="006E45A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4FD7">
        <w:rPr>
          <w:rFonts w:ascii="Century Gothic" w:hAnsi="Century Gothic"/>
          <w:sz w:val="24"/>
          <w:szCs w:val="24"/>
        </w:rPr>
        <w:t>(800) 555-0060</w:t>
      </w:r>
    </w:p>
    <w:p w14:paraId="2BDF782C" w14:textId="77777777" w:rsidR="00786C7F" w:rsidRPr="001E4FD7" w:rsidRDefault="00786C7F" w:rsidP="006E45A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E4FD7">
        <w:rPr>
          <w:rFonts w:ascii="Century Gothic" w:hAnsi="Century Gothic"/>
          <w:sz w:val="24"/>
          <w:szCs w:val="24"/>
        </w:rPr>
        <w:t>tdaniels@example.com</w:t>
      </w:r>
    </w:p>
    <w:p w14:paraId="10187D01" w14:textId="77777777" w:rsidR="001E4FD7" w:rsidRDefault="001E4FD7" w:rsidP="006E45A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11F764" w14:textId="063596EE" w:rsidR="00786C7F" w:rsidRPr="001E4FD7" w:rsidRDefault="001E4FD7" w:rsidP="006E45A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E4FD7">
        <w:rPr>
          <w:rFonts w:ascii="Century Gothic" w:hAnsi="Century Gothic"/>
          <w:b/>
          <w:bCs/>
          <w:sz w:val="28"/>
          <w:szCs w:val="28"/>
        </w:rPr>
        <w:t>Experience</w:t>
      </w:r>
    </w:p>
    <w:p w14:paraId="548221E5" w14:textId="77777777" w:rsidR="001E4FD7" w:rsidRDefault="001E4FD7" w:rsidP="006E45A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C832D7" w14:textId="4D2F3C6E" w:rsidR="00786C7F" w:rsidRPr="00C10EE9" w:rsidRDefault="00786C7F" w:rsidP="006E45A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10EE9">
        <w:rPr>
          <w:rFonts w:ascii="Century Gothic" w:hAnsi="Century Gothic"/>
          <w:b/>
          <w:bCs/>
          <w:sz w:val="24"/>
          <w:szCs w:val="24"/>
        </w:rPr>
        <w:t>Private Tutor</w:t>
      </w:r>
      <w:r w:rsidR="001E4FD7" w:rsidRPr="00C10EE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10EE9">
        <w:rPr>
          <w:rFonts w:ascii="Century Gothic" w:hAnsi="Century Gothic"/>
          <w:b/>
          <w:bCs/>
          <w:sz w:val="24"/>
          <w:szCs w:val="24"/>
        </w:rPr>
        <w:t>20</w:t>
      </w:r>
      <w:r w:rsidR="001E4FD7" w:rsidRPr="00C10EE9">
        <w:rPr>
          <w:rFonts w:ascii="Century Gothic" w:hAnsi="Century Gothic"/>
          <w:b/>
          <w:bCs/>
          <w:sz w:val="24"/>
          <w:szCs w:val="24"/>
        </w:rPr>
        <w:t>XX</w:t>
      </w:r>
      <w:r w:rsidRPr="00C10EE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E4FD7" w:rsidRPr="00C10EE9">
        <w:rPr>
          <w:rFonts w:ascii="Century Gothic" w:hAnsi="Century Gothic"/>
          <w:b/>
          <w:bCs/>
          <w:sz w:val="24"/>
          <w:szCs w:val="24"/>
        </w:rPr>
        <w:t>–</w:t>
      </w:r>
      <w:r w:rsidRPr="00C10EE9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="001E4FD7" w:rsidRPr="00C10EE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10EE9">
        <w:rPr>
          <w:rFonts w:ascii="Century Gothic" w:hAnsi="Century Gothic"/>
          <w:b/>
          <w:bCs/>
          <w:sz w:val="24"/>
          <w:szCs w:val="24"/>
        </w:rPr>
        <w:t>UNIV OF MISSOURI KANSAS CITY</w:t>
      </w:r>
      <w:r w:rsidR="001E4FD7" w:rsidRPr="00C10EE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10EE9">
        <w:rPr>
          <w:rFonts w:ascii="Century Gothic" w:hAnsi="Century Gothic"/>
          <w:b/>
          <w:bCs/>
          <w:sz w:val="24"/>
          <w:szCs w:val="24"/>
        </w:rPr>
        <w:t>Columbia, MO</w:t>
      </w:r>
    </w:p>
    <w:p w14:paraId="6553442F" w14:textId="77777777" w:rsidR="00786C7F" w:rsidRPr="00C10EE9" w:rsidRDefault="00786C7F" w:rsidP="006E45A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0EE9">
        <w:rPr>
          <w:rFonts w:ascii="Century Gothic" w:hAnsi="Century Gothic"/>
          <w:sz w:val="24"/>
          <w:szCs w:val="24"/>
        </w:rPr>
        <w:t>Provided individual-based tutoring for students in the joint undergraduate engineering program needing assistance with introductory chemistry I and II.</w:t>
      </w:r>
    </w:p>
    <w:p w14:paraId="466BB65C" w14:textId="77777777" w:rsidR="00786C7F" w:rsidRPr="00C10EE9" w:rsidRDefault="00786C7F" w:rsidP="006E45A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0EE9">
        <w:rPr>
          <w:rFonts w:ascii="Century Gothic" w:hAnsi="Century Gothic"/>
          <w:sz w:val="24"/>
          <w:szCs w:val="24"/>
        </w:rPr>
        <w:t>Assisted students with Microsoft Office, as well as with locating and evaluating online resources and creating PowerPoint presentations.</w:t>
      </w:r>
    </w:p>
    <w:p w14:paraId="2D3FC7DB" w14:textId="77777777" w:rsidR="00786C7F" w:rsidRPr="00C10EE9" w:rsidRDefault="00786C7F" w:rsidP="006E45A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0EE9">
        <w:rPr>
          <w:rFonts w:ascii="Century Gothic" w:hAnsi="Century Gothic"/>
          <w:sz w:val="24"/>
          <w:szCs w:val="24"/>
        </w:rPr>
        <w:t>Tutored students for the subjects of Pharmacology, Physiology, Organic Chemistry for about 20 hours per week.</w:t>
      </w:r>
    </w:p>
    <w:p w14:paraId="53FC9D0D" w14:textId="77777777" w:rsidR="00C10EE9" w:rsidRDefault="00C10EE9" w:rsidP="006E45A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DCEBC2" w14:textId="46F50FA8" w:rsidR="00786C7F" w:rsidRPr="00C10EE9" w:rsidRDefault="00786C7F" w:rsidP="006E45A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10EE9">
        <w:rPr>
          <w:rFonts w:ascii="Century Gothic" w:hAnsi="Century Gothic"/>
          <w:b/>
          <w:bCs/>
          <w:sz w:val="24"/>
          <w:szCs w:val="24"/>
        </w:rPr>
        <w:t>Chemistry Tutor</w:t>
      </w:r>
      <w:r w:rsidR="00C10EE9" w:rsidRPr="00C10EE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10EE9">
        <w:rPr>
          <w:rFonts w:ascii="Century Gothic" w:hAnsi="Century Gothic"/>
          <w:b/>
          <w:bCs/>
          <w:sz w:val="24"/>
          <w:szCs w:val="24"/>
        </w:rPr>
        <w:t>20</w:t>
      </w:r>
      <w:r w:rsidR="00C10EE9">
        <w:rPr>
          <w:rFonts w:ascii="Century Gothic" w:hAnsi="Century Gothic"/>
          <w:b/>
          <w:bCs/>
          <w:sz w:val="24"/>
          <w:szCs w:val="24"/>
        </w:rPr>
        <w:t>XX</w:t>
      </w:r>
      <w:r w:rsidRPr="00C10EE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10EE9" w:rsidRPr="00C10EE9">
        <w:rPr>
          <w:rFonts w:ascii="Century Gothic" w:hAnsi="Century Gothic"/>
          <w:b/>
          <w:bCs/>
          <w:sz w:val="24"/>
          <w:szCs w:val="24"/>
        </w:rPr>
        <w:t>–</w:t>
      </w:r>
      <w:r w:rsidRPr="00C10EE9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C10EE9">
        <w:rPr>
          <w:rFonts w:ascii="Century Gothic" w:hAnsi="Century Gothic"/>
          <w:b/>
          <w:bCs/>
          <w:sz w:val="24"/>
          <w:szCs w:val="24"/>
        </w:rPr>
        <w:t>XX</w:t>
      </w:r>
      <w:r w:rsidR="00C10EE9" w:rsidRPr="00C10EE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10EE9">
        <w:rPr>
          <w:rFonts w:ascii="Century Gothic" w:hAnsi="Century Gothic"/>
          <w:b/>
          <w:bCs/>
          <w:sz w:val="24"/>
          <w:szCs w:val="24"/>
        </w:rPr>
        <w:t>STUDENT CENT</w:t>
      </w:r>
      <w:r w:rsidR="00C10EE9" w:rsidRPr="00C10EE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10EE9">
        <w:rPr>
          <w:rFonts w:ascii="Century Gothic" w:hAnsi="Century Gothic"/>
          <w:b/>
          <w:bCs/>
          <w:sz w:val="24"/>
          <w:szCs w:val="24"/>
        </w:rPr>
        <w:t>Columbia, MO</w:t>
      </w:r>
    </w:p>
    <w:p w14:paraId="114D2AE0" w14:textId="70FD77CC" w:rsidR="00786C7F" w:rsidRPr="00C10EE9" w:rsidRDefault="00786C7F" w:rsidP="006E45A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0EE9">
        <w:rPr>
          <w:rFonts w:ascii="Century Gothic" w:hAnsi="Century Gothic"/>
          <w:sz w:val="24"/>
          <w:szCs w:val="24"/>
        </w:rPr>
        <w:t xml:space="preserve">Formulated strategies to assess and communicate with tutees in math and </w:t>
      </w:r>
      <w:r w:rsidR="00C10EE9" w:rsidRPr="00C10EE9">
        <w:rPr>
          <w:rFonts w:ascii="Century Gothic" w:hAnsi="Century Gothic"/>
          <w:sz w:val="24"/>
          <w:szCs w:val="24"/>
        </w:rPr>
        <w:t>business-based</w:t>
      </w:r>
      <w:r w:rsidRPr="00C10EE9">
        <w:rPr>
          <w:rFonts w:ascii="Century Gothic" w:hAnsi="Century Gothic"/>
          <w:sz w:val="24"/>
          <w:szCs w:val="24"/>
        </w:rPr>
        <w:t xml:space="preserve"> subjects including, Pre-Calculus, Economics, and Finance</w:t>
      </w:r>
    </w:p>
    <w:p w14:paraId="58728C18" w14:textId="77777777" w:rsidR="00786C7F" w:rsidRPr="00C10EE9" w:rsidRDefault="00786C7F" w:rsidP="006E45A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0EE9">
        <w:rPr>
          <w:rFonts w:ascii="Century Gothic" w:hAnsi="Century Gothic"/>
          <w:sz w:val="24"/>
          <w:szCs w:val="24"/>
        </w:rPr>
        <w:t>Create personalized lesson plans and reviews for clients</w:t>
      </w:r>
    </w:p>
    <w:p w14:paraId="3D7561D1" w14:textId="77777777" w:rsidR="00786C7F" w:rsidRPr="00C10EE9" w:rsidRDefault="00786C7F" w:rsidP="006E45A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0EE9">
        <w:rPr>
          <w:rFonts w:ascii="Century Gothic" w:hAnsi="Century Gothic"/>
          <w:sz w:val="24"/>
          <w:szCs w:val="24"/>
        </w:rPr>
        <w:t>Provided undergraduate supplemental instruction for Organic Chemistry I, Organic Chemistry II, and Organic Chemistry Lab courses.</w:t>
      </w:r>
    </w:p>
    <w:p w14:paraId="5B365462" w14:textId="77777777" w:rsidR="00786C7F" w:rsidRPr="00C10EE9" w:rsidRDefault="00786C7F" w:rsidP="006E45A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10EE9">
        <w:rPr>
          <w:rFonts w:ascii="Century Gothic" w:hAnsi="Century Gothic"/>
          <w:sz w:val="24"/>
          <w:szCs w:val="24"/>
        </w:rPr>
        <w:t>Provided tutoring and academic support to college students, including Spanish translations.</w:t>
      </w:r>
    </w:p>
    <w:p w14:paraId="124849E2" w14:textId="77777777" w:rsidR="00C10EE9" w:rsidRDefault="00C10EE9" w:rsidP="006E45A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8D3047" w14:textId="29D90A00" w:rsidR="00786C7F" w:rsidRPr="00C10EE9" w:rsidRDefault="00786C7F" w:rsidP="006E45A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10EE9">
        <w:rPr>
          <w:rFonts w:ascii="Century Gothic" w:hAnsi="Century Gothic"/>
          <w:b/>
          <w:bCs/>
          <w:sz w:val="24"/>
          <w:szCs w:val="24"/>
        </w:rPr>
        <w:t>Student Caller</w:t>
      </w:r>
      <w:r w:rsidR="00C10EE9" w:rsidRPr="00C10EE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10EE9">
        <w:rPr>
          <w:rFonts w:ascii="Century Gothic" w:hAnsi="Century Gothic"/>
          <w:b/>
          <w:bCs/>
          <w:sz w:val="24"/>
          <w:szCs w:val="24"/>
        </w:rPr>
        <w:t>20</w:t>
      </w:r>
      <w:r w:rsidR="00C10EE9" w:rsidRPr="00C10EE9">
        <w:rPr>
          <w:rFonts w:ascii="Century Gothic" w:hAnsi="Century Gothic"/>
          <w:b/>
          <w:bCs/>
          <w:sz w:val="24"/>
          <w:szCs w:val="24"/>
        </w:rPr>
        <w:t>XX</w:t>
      </w:r>
      <w:r w:rsidRPr="00C10EE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10EE9" w:rsidRPr="00C10EE9">
        <w:rPr>
          <w:rFonts w:ascii="Century Gothic" w:hAnsi="Century Gothic"/>
          <w:b/>
          <w:bCs/>
          <w:sz w:val="24"/>
          <w:szCs w:val="24"/>
        </w:rPr>
        <w:t>–</w:t>
      </w:r>
      <w:r w:rsidRPr="00C10EE9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C10EE9" w:rsidRPr="00C10EE9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C10EE9">
        <w:rPr>
          <w:rFonts w:ascii="Century Gothic" w:hAnsi="Century Gothic"/>
          <w:b/>
          <w:bCs/>
          <w:sz w:val="24"/>
          <w:szCs w:val="24"/>
        </w:rPr>
        <w:t>Wheaton College</w:t>
      </w:r>
      <w:r w:rsidR="00C10EE9" w:rsidRPr="00C10EE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C10EE9">
        <w:rPr>
          <w:rFonts w:ascii="Century Gothic" w:hAnsi="Century Gothic"/>
          <w:b/>
          <w:bCs/>
          <w:sz w:val="24"/>
          <w:szCs w:val="24"/>
        </w:rPr>
        <w:t>Chicago, IL</w:t>
      </w:r>
    </w:p>
    <w:p w14:paraId="4B81DE59" w14:textId="77777777" w:rsidR="00786C7F" w:rsidRPr="00C92084" w:rsidRDefault="00786C7F" w:rsidP="006E45A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2084">
        <w:rPr>
          <w:rFonts w:ascii="Century Gothic" w:hAnsi="Century Gothic"/>
          <w:sz w:val="24"/>
          <w:szCs w:val="24"/>
        </w:rPr>
        <w:t>Updated alumni and student information on the computer database and answered any questions or concerns.</w:t>
      </w:r>
    </w:p>
    <w:p w14:paraId="503BCBE8" w14:textId="77777777" w:rsidR="00786C7F" w:rsidRPr="00C92084" w:rsidRDefault="00786C7F" w:rsidP="006E45A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2084">
        <w:rPr>
          <w:rFonts w:ascii="Century Gothic" w:hAnsi="Century Gothic"/>
          <w:sz w:val="24"/>
          <w:szCs w:val="24"/>
        </w:rPr>
        <w:t>Called to update records, build relationships, and share recent campus news and request financial support from the U alumni.</w:t>
      </w:r>
    </w:p>
    <w:p w14:paraId="210A5960" w14:textId="77777777" w:rsidR="00786C7F" w:rsidRPr="00C92084" w:rsidRDefault="00786C7F" w:rsidP="006E45A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2084">
        <w:rPr>
          <w:rFonts w:ascii="Century Gothic" w:hAnsi="Century Gothic"/>
          <w:sz w:val="24"/>
          <w:szCs w:val="24"/>
        </w:rPr>
        <w:t>Called individuals (alumni, parents, graduate students) in order connect them to the school.</w:t>
      </w:r>
    </w:p>
    <w:p w14:paraId="25138667" w14:textId="77777777" w:rsidR="00786C7F" w:rsidRPr="00C92084" w:rsidRDefault="00786C7F" w:rsidP="006E45A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2084">
        <w:rPr>
          <w:rFonts w:ascii="Century Gothic" w:hAnsi="Century Gothic"/>
          <w:sz w:val="24"/>
          <w:szCs w:val="24"/>
        </w:rPr>
        <w:t>Contacted George Mason University alumni and parents to raise money for various Mason programs.</w:t>
      </w:r>
    </w:p>
    <w:p w14:paraId="7066542B" w14:textId="1E2D5A5F" w:rsidR="007B182B" w:rsidRDefault="00786C7F" w:rsidP="006E45A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2084">
        <w:rPr>
          <w:rFonts w:ascii="Century Gothic" w:hAnsi="Century Gothic"/>
          <w:sz w:val="24"/>
          <w:szCs w:val="24"/>
        </w:rPr>
        <w:t xml:space="preserve">Maintained </w:t>
      </w:r>
      <w:proofErr w:type="gramStart"/>
      <w:r w:rsidRPr="00C92084">
        <w:rPr>
          <w:rFonts w:ascii="Century Gothic" w:hAnsi="Century Gothic"/>
          <w:sz w:val="24"/>
          <w:szCs w:val="24"/>
        </w:rPr>
        <w:t>a majority of</w:t>
      </w:r>
      <w:proofErr w:type="gramEnd"/>
      <w:r w:rsidRPr="00C92084">
        <w:rPr>
          <w:rFonts w:ascii="Century Gothic" w:hAnsi="Century Gothic"/>
          <w:sz w:val="24"/>
          <w:szCs w:val="24"/>
        </w:rPr>
        <w:t xml:space="preserve"> alumni interested in being contacted again about donations and events at BU.</w:t>
      </w:r>
    </w:p>
    <w:p w14:paraId="4CF0BCA9" w14:textId="2AEEDA9D" w:rsidR="00C92084" w:rsidRDefault="00C92084" w:rsidP="006E45A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92084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284578A7" w14:textId="0C325A50" w:rsidR="00C92084" w:rsidRDefault="00C92084" w:rsidP="006E45A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BF7905" w14:textId="3B2E207C" w:rsidR="00C92084" w:rsidRDefault="00C92084" w:rsidP="006E45AE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BS Education</w:t>
      </w:r>
    </w:p>
    <w:p w14:paraId="73A0FB07" w14:textId="47C8CDC2" w:rsidR="00C92084" w:rsidRDefault="00C92084" w:rsidP="006E45AE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Wheaton College, Columbia, MO</w:t>
      </w:r>
    </w:p>
    <w:p w14:paraId="7D8A62EA" w14:textId="75F06BA8" w:rsidR="00C92084" w:rsidRPr="00C92084" w:rsidRDefault="00C92084" w:rsidP="006E45AE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20XX-20XX</w:t>
      </w:r>
    </w:p>
    <w:sectPr w:rsidR="00C92084" w:rsidRPr="00C92084" w:rsidSect="001E4F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448"/>
    <w:multiLevelType w:val="hybridMultilevel"/>
    <w:tmpl w:val="701C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C6B32"/>
    <w:multiLevelType w:val="hybridMultilevel"/>
    <w:tmpl w:val="5F86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93883"/>
    <w:multiLevelType w:val="hybridMultilevel"/>
    <w:tmpl w:val="86F0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8814">
    <w:abstractNumId w:val="1"/>
  </w:num>
  <w:num w:numId="2" w16cid:durableId="1158109148">
    <w:abstractNumId w:val="2"/>
  </w:num>
  <w:num w:numId="3" w16cid:durableId="97576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7F"/>
    <w:rsid w:val="001E4FD7"/>
    <w:rsid w:val="006E45AE"/>
    <w:rsid w:val="00786C7F"/>
    <w:rsid w:val="007B182B"/>
    <w:rsid w:val="00BC3DEB"/>
    <w:rsid w:val="00C10EE9"/>
    <w:rsid w:val="00C9208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7DD0"/>
  <w15:chartTrackingRefBased/>
  <w15:docId w15:val="{E0E0C625-8F62-4822-B7EF-3004F1BE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C1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2022-09-23T08:37:00Z</dcterms:created>
  <dcterms:modified xsi:type="dcterms:W3CDTF">2022-09-23T08:37:00Z</dcterms:modified>
</cp:coreProperties>
</file>